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C" w:rsidRDefault="0081172C">
      <w:r>
        <w:t>PERSBERICHT:</w:t>
      </w:r>
    </w:p>
    <w:p w:rsidR="002D1CC0" w:rsidRDefault="002D1CC0">
      <w:r>
        <w:t xml:space="preserve">Na het succes in 2017 zal de fotogroep Philippine in het weekend van 12 t/m 14 januari 2018 voor de 2e maal een fototentoonstelling houden in gemeenschapscentrum "De </w:t>
      </w:r>
      <w:proofErr w:type="spellStart"/>
      <w:r>
        <w:t>Kaaie</w:t>
      </w:r>
      <w:proofErr w:type="spellEnd"/>
      <w:r>
        <w:t>" te Philippine. De officiële opening van de tentoonstelling is voorzien op vrijdagavond 12 januari 2018 om 20.00 uur en zal worden verricht door burgemeester Jan Lonink</w:t>
      </w:r>
      <w:r w:rsidR="0081172C">
        <w:t xml:space="preserve"> van de gemeente Terneuzen</w:t>
      </w:r>
      <w:r>
        <w:t>.</w:t>
      </w:r>
    </w:p>
    <w:p w:rsidR="002D1CC0" w:rsidRDefault="0081172C">
      <w:r>
        <w:t xml:space="preserve">Leden van de fotogroep Philippine en cursisten van Foto </w:t>
      </w:r>
      <w:proofErr w:type="spellStart"/>
      <w:r>
        <w:t>Franky</w:t>
      </w:r>
      <w:proofErr w:type="spellEnd"/>
      <w:r>
        <w:t xml:space="preserve"> zullen n</w:t>
      </w:r>
      <w:r w:rsidR="002D1CC0">
        <w:t>aast het thema "</w:t>
      </w:r>
      <w:proofErr w:type="spellStart"/>
      <w:r w:rsidR="002D1CC0">
        <w:t>two</w:t>
      </w:r>
      <w:proofErr w:type="spellEnd"/>
      <w:r w:rsidR="002D1CC0">
        <w:t xml:space="preserve"> of a kind"  </w:t>
      </w:r>
      <w:r>
        <w:t xml:space="preserve">foto's  tonen van diverse aard. Tevens zal er een </w:t>
      </w:r>
      <w:proofErr w:type="spellStart"/>
      <w:r>
        <w:t>beamerpresentatie</w:t>
      </w:r>
      <w:proofErr w:type="spellEnd"/>
      <w:r>
        <w:t xml:space="preserve"> worden samengesteld welke continu zal worden getoond in de hiervoor apart  ingerichte ruimte</w:t>
      </w:r>
    </w:p>
    <w:p w:rsidR="002D1CC0" w:rsidRDefault="002D1CC0">
      <w:r>
        <w:t>De expositie is op vrijdagavond 12-01-2018 te bewonderen vanaf 19.00 tot 22.00 uur.</w:t>
      </w:r>
    </w:p>
    <w:p w:rsidR="002D1CC0" w:rsidRDefault="002D1CC0">
      <w:r>
        <w:t>Op zaterdag 13 en zondag 14 januari 2018 vanaf 10.00 uur tot 17.00 uur. De toegang is gratis.</w:t>
      </w:r>
    </w:p>
    <w:p w:rsidR="0081172C" w:rsidRDefault="0081172C"/>
    <w:p w:rsidR="0081172C" w:rsidRDefault="0081172C">
      <w:r>
        <w:t>Wij zouden het erg op prijs stellen dat U via Uw medium aandacht zou willen besteden aan deze tentoonstelling.</w:t>
      </w:r>
    </w:p>
    <w:p w:rsidR="0081172C" w:rsidRDefault="0081172C">
      <w:r>
        <w:t xml:space="preserve">Voor vragen </w:t>
      </w:r>
      <w:proofErr w:type="spellStart"/>
      <w:r>
        <w:t>c.q</w:t>
      </w:r>
      <w:proofErr w:type="spellEnd"/>
      <w:r>
        <w:t xml:space="preserve"> opmerkingen kunt u contact opnemen met ondergetekende</w:t>
      </w:r>
    </w:p>
    <w:p w:rsidR="0081172C" w:rsidRDefault="0081172C">
      <w:r>
        <w:t>P. de Groene</w:t>
      </w:r>
      <w:r w:rsidR="00BF0700">
        <w:t xml:space="preserve"> Kokhaan 18 4553 CC Philippine</w:t>
      </w:r>
    </w:p>
    <w:p w:rsidR="00BF0700" w:rsidRDefault="00BF0700">
      <w:r>
        <w:t>Tel: 0115-491909/06-44375110 of via de mail: pauldegr@zeelandnet.nl</w:t>
      </w:r>
    </w:p>
    <w:p w:rsidR="00BF0700" w:rsidRDefault="00BF0700"/>
    <w:p w:rsidR="00BF0700" w:rsidRDefault="00BF0700">
      <w:r>
        <w:t>Namens de fotogroep Philippine</w:t>
      </w:r>
    </w:p>
    <w:p w:rsidR="00BF0700" w:rsidRDefault="00BF0700"/>
    <w:p w:rsidR="00BF0700" w:rsidRDefault="00BF0700">
      <w:r>
        <w:t>Paul de Groene (voorzitter)</w:t>
      </w:r>
    </w:p>
    <w:sectPr w:rsidR="00BF0700" w:rsidSect="0023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D1CC0"/>
    <w:rsid w:val="00233ADC"/>
    <w:rsid w:val="002D1CC0"/>
    <w:rsid w:val="0081172C"/>
    <w:rsid w:val="00BF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3A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2017-11-17T08:35:00Z</dcterms:created>
  <dcterms:modified xsi:type="dcterms:W3CDTF">2017-11-17T08:57:00Z</dcterms:modified>
</cp:coreProperties>
</file>